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77817C" w14:textId="7AB8E090" w:rsidR="001F6EB7" w:rsidRDefault="001F6EB7" w:rsidP="001F6EB7">
      <w:pPr>
        <w:rPr>
          <w:b/>
        </w:rPr>
      </w:pPr>
      <w:bookmarkStart w:id="0" w:name="_GoBack"/>
      <w:bookmarkEnd w:id="0"/>
      <w:r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335B9CA6" wp14:editId="2A845833">
            <wp:simplePos x="0" y="0"/>
            <wp:positionH relativeFrom="column">
              <wp:posOffset>-38100</wp:posOffset>
            </wp:positionH>
            <wp:positionV relativeFrom="paragraph">
              <wp:posOffset>-522093</wp:posOffset>
            </wp:positionV>
            <wp:extent cx="1474046" cy="1061313"/>
            <wp:effectExtent l="0" t="0" r="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TM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4046" cy="10613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8BED79" w14:textId="77777777" w:rsidR="001F6EB7" w:rsidRDefault="001F6EB7" w:rsidP="001F6EB7">
      <w:pPr>
        <w:rPr>
          <w:b/>
        </w:rPr>
      </w:pPr>
    </w:p>
    <w:p w14:paraId="2AD69725" w14:textId="32386F78" w:rsidR="0031181A" w:rsidRPr="00D52601" w:rsidRDefault="0031181A" w:rsidP="00D52601">
      <w:pPr>
        <w:jc w:val="center"/>
        <w:rPr>
          <w:b/>
          <w:sz w:val="32"/>
          <w:szCs w:val="32"/>
        </w:rPr>
      </w:pPr>
      <w:r w:rsidRPr="00D52601">
        <w:rPr>
          <w:b/>
          <w:sz w:val="32"/>
          <w:szCs w:val="32"/>
        </w:rPr>
        <w:t>Statement of Client Rights</w:t>
      </w:r>
    </w:p>
    <w:p w14:paraId="05712C47" w14:textId="77777777" w:rsidR="0031181A" w:rsidRPr="00D52601" w:rsidRDefault="0031181A" w:rsidP="0031181A">
      <w:pPr>
        <w:rPr>
          <w:sz w:val="24"/>
          <w:szCs w:val="24"/>
        </w:rPr>
      </w:pPr>
      <w:r w:rsidRPr="00D52601">
        <w:rPr>
          <w:sz w:val="24"/>
          <w:szCs w:val="24"/>
        </w:rPr>
        <w:t xml:space="preserve">All clients receiving services from On </w:t>
      </w:r>
      <w:proofErr w:type="gramStart"/>
      <w:r w:rsidRPr="00D52601">
        <w:rPr>
          <w:sz w:val="24"/>
          <w:szCs w:val="24"/>
        </w:rPr>
        <w:t>The</w:t>
      </w:r>
      <w:proofErr w:type="gramEnd"/>
      <w:r w:rsidRPr="00D52601">
        <w:rPr>
          <w:sz w:val="24"/>
          <w:szCs w:val="24"/>
        </w:rPr>
        <w:t xml:space="preserve"> Move Pediatric Therapy have the following rights:</w:t>
      </w:r>
    </w:p>
    <w:p w14:paraId="61BC5E5B" w14:textId="77777777" w:rsidR="0031181A" w:rsidRPr="00D52601" w:rsidRDefault="0031181A" w:rsidP="0031181A">
      <w:pPr>
        <w:rPr>
          <w:sz w:val="24"/>
          <w:szCs w:val="24"/>
        </w:rPr>
      </w:pPr>
      <w:r w:rsidRPr="00D52601">
        <w:rPr>
          <w:sz w:val="24"/>
          <w:szCs w:val="24"/>
        </w:rPr>
        <w:t>1.  The right to receive individualized treatment</w:t>
      </w:r>
    </w:p>
    <w:p w14:paraId="127CBC9A" w14:textId="77777777" w:rsidR="0031181A" w:rsidRPr="00D52601" w:rsidRDefault="0031181A" w:rsidP="0031181A">
      <w:pPr>
        <w:rPr>
          <w:sz w:val="24"/>
          <w:szCs w:val="24"/>
        </w:rPr>
      </w:pPr>
      <w:r w:rsidRPr="00D52601">
        <w:rPr>
          <w:sz w:val="24"/>
          <w:szCs w:val="24"/>
        </w:rPr>
        <w:t>2.  The right to file a grievance, recommendation, or opinion regarding the services the client receives</w:t>
      </w:r>
    </w:p>
    <w:p w14:paraId="565C16DE" w14:textId="670C156F" w:rsidR="0031181A" w:rsidRPr="00D52601" w:rsidRDefault="0031181A" w:rsidP="0031181A">
      <w:pPr>
        <w:rPr>
          <w:sz w:val="24"/>
          <w:szCs w:val="24"/>
        </w:rPr>
      </w:pPr>
      <w:r w:rsidRPr="00D52601">
        <w:rPr>
          <w:sz w:val="24"/>
          <w:szCs w:val="24"/>
        </w:rPr>
        <w:t>3.  The right to give informed written consent regarding participati</w:t>
      </w:r>
      <w:r w:rsidR="004877C4" w:rsidRPr="00D52601">
        <w:rPr>
          <w:sz w:val="24"/>
          <w:szCs w:val="24"/>
        </w:rPr>
        <w:t xml:space="preserve">on in a research study with the   </w:t>
      </w:r>
      <w:r w:rsidRPr="00D52601">
        <w:rPr>
          <w:sz w:val="24"/>
          <w:szCs w:val="24"/>
        </w:rPr>
        <w:t>exception of a child whose parent or guardian shall give informed written consent</w:t>
      </w:r>
    </w:p>
    <w:p w14:paraId="25E621F6" w14:textId="77777777" w:rsidR="0031181A" w:rsidRPr="00D52601" w:rsidRDefault="0031181A" w:rsidP="0031181A">
      <w:pPr>
        <w:rPr>
          <w:sz w:val="24"/>
          <w:szCs w:val="24"/>
        </w:rPr>
      </w:pPr>
      <w:r w:rsidRPr="00D52601">
        <w:rPr>
          <w:sz w:val="24"/>
          <w:szCs w:val="24"/>
        </w:rPr>
        <w:t>4.  The right to confidentiality of all health information, as regulated by HIPAA</w:t>
      </w:r>
    </w:p>
    <w:p w14:paraId="08B18FA5" w14:textId="77777777" w:rsidR="0031181A" w:rsidRPr="00D52601" w:rsidRDefault="0031181A" w:rsidP="0031181A">
      <w:pPr>
        <w:rPr>
          <w:sz w:val="24"/>
          <w:szCs w:val="24"/>
        </w:rPr>
      </w:pPr>
      <w:r w:rsidRPr="00D52601">
        <w:rPr>
          <w:sz w:val="24"/>
          <w:szCs w:val="24"/>
        </w:rPr>
        <w:t>5.  The right to request a written statement of the charge for a service and be informed of the policy for the assessment and payment of fees</w:t>
      </w:r>
    </w:p>
    <w:p w14:paraId="1EE0660A" w14:textId="77777777" w:rsidR="0031181A" w:rsidRPr="00D52601" w:rsidRDefault="0031181A" w:rsidP="0031181A">
      <w:pPr>
        <w:rPr>
          <w:sz w:val="24"/>
          <w:szCs w:val="24"/>
        </w:rPr>
      </w:pPr>
      <w:r w:rsidRPr="00D52601">
        <w:rPr>
          <w:sz w:val="24"/>
          <w:szCs w:val="24"/>
        </w:rPr>
        <w:t>6.  The right to be treated with consideration, respect, and personal dignity</w:t>
      </w:r>
    </w:p>
    <w:p w14:paraId="21B750D8" w14:textId="77777777" w:rsidR="0031181A" w:rsidRPr="00D52601" w:rsidRDefault="0031181A" w:rsidP="0031181A">
      <w:pPr>
        <w:rPr>
          <w:sz w:val="24"/>
          <w:szCs w:val="24"/>
        </w:rPr>
      </w:pPr>
      <w:r w:rsidRPr="00D52601">
        <w:rPr>
          <w:sz w:val="24"/>
          <w:szCs w:val="24"/>
        </w:rPr>
        <w:t>7.  The right to review your client record in accordance with OTM’s policies</w:t>
      </w:r>
    </w:p>
    <w:p w14:paraId="10A545B0" w14:textId="77777777" w:rsidR="0031181A" w:rsidRPr="00D52601" w:rsidRDefault="0031181A" w:rsidP="0031181A">
      <w:pPr>
        <w:rPr>
          <w:sz w:val="24"/>
          <w:szCs w:val="24"/>
        </w:rPr>
      </w:pPr>
      <w:r w:rsidRPr="00D52601">
        <w:rPr>
          <w:sz w:val="24"/>
          <w:szCs w:val="24"/>
        </w:rPr>
        <w:t>8.  The right to receive one free copy of your client record</w:t>
      </w:r>
    </w:p>
    <w:p w14:paraId="2F6F34E6" w14:textId="77777777" w:rsidR="0031181A" w:rsidRPr="00D52601" w:rsidRDefault="0031181A" w:rsidP="0031181A">
      <w:pPr>
        <w:rPr>
          <w:sz w:val="24"/>
          <w:szCs w:val="24"/>
        </w:rPr>
      </w:pPr>
    </w:p>
    <w:sectPr w:rsidR="0031181A" w:rsidRPr="00D526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81A"/>
    <w:rsid w:val="00110B85"/>
    <w:rsid w:val="001F6EB7"/>
    <w:rsid w:val="0031181A"/>
    <w:rsid w:val="004877C4"/>
    <w:rsid w:val="00831C33"/>
    <w:rsid w:val="00D52601"/>
    <w:rsid w:val="00E7326F"/>
    <w:rsid w:val="00E83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E66A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7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7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7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7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Clevenger</dc:creator>
  <cp:lastModifiedBy>Alyssa</cp:lastModifiedBy>
  <cp:revision>2</cp:revision>
  <dcterms:created xsi:type="dcterms:W3CDTF">2019-09-18T17:53:00Z</dcterms:created>
  <dcterms:modified xsi:type="dcterms:W3CDTF">2019-09-18T17:53:00Z</dcterms:modified>
</cp:coreProperties>
</file>